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566" w:rsidRPr="005D1566" w:rsidRDefault="005D1566" w:rsidP="005D15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 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УТВЕРЖДАЮ</w:t>
      </w:r>
    </w:p>
    <w:p w:rsidR="005D1566" w:rsidRDefault="005D1566" w:rsidP="005D15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                                            </w:t>
      </w:r>
      <w:proofErr w:type="spellStart"/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. главы Администрации </w:t>
      </w:r>
    </w:p>
    <w:p w:rsidR="005D1566" w:rsidRPr="005D1566" w:rsidRDefault="005D1566" w:rsidP="005D15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                              Новороговского с/</w:t>
      </w:r>
      <w:proofErr w:type="gramStart"/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</w:t>
      </w:r>
      <w:proofErr w:type="gramEnd"/>
    </w:p>
    <w:p w:rsidR="005D1566" w:rsidRPr="005D1566" w:rsidRDefault="005D1566" w:rsidP="005D15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                                               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                           </w:t>
      </w:r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________________/</w:t>
      </w:r>
      <w:proofErr w:type="spellStart"/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Е.Н</w:t>
      </w:r>
      <w:proofErr w:type="spellEnd"/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Кривко</w:t>
      </w:r>
      <w:proofErr w:type="spellEnd"/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/                 </w:t>
      </w:r>
    </w:p>
    <w:p w:rsidR="005D1566" w:rsidRPr="005D1566" w:rsidRDefault="005D1566" w:rsidP="005D15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                                              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                           </w:t>
      </w:r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 «____» ____________ 20 ___г.</w:t>
      </w:r>
    </w:p>
    <w:p w:rsidR="005D1566" w:rsidRPr="005D1566" w:rsidRDefault="005D1566" w:rsidP="005D15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5D1566" w:rsidRPr="005D1566" w:rsidRDefault="005D1566" w:rsidP="005D15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5D1566" w:rsidRPr="005D1566" w:rsidRDefault="005D1566" w:rsidP="005D15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Функциональные обязанности</w:t>
      </w:r>
    </w:p>
    <w:p w:rsidR="005D1566" w:rsidRPr="005D1566" w:rsidRDefault="005D1566" w:rsidP="005D15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консультанта учебно-консультационного пункта по гражданской обороне муниципального образования</w:t>
      </w:r>
    </w:p>
    <w:p w:rsidR="005D1566" w:rsidRPr="005D1566" w:rsidRDefault="005D1566" w:rsidP="005D15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5D1566" w:rsidRPr="005D1566" w:rsidRDefault="005D1566" w:rsidP="005D156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Консультант </w:t>
      </w:r>
      <w:proofErr w:type="spellStart"/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УКП</w:t>
      </w:r>
      <w:proofErr w:type="spellEnd"/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ГО обязан:</w:t>
      </w:r>
    </w:p>
    <w:p w:rsidR="005D1566" w:rsidRPr="005D1566" w:rsidRDefault="005D1566" w:rsidP="005D156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контролировать ход самостоятельного обучения населения</w:t>
      </w:r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br/>
        <w:t xml:space="preserve">и оказывать индивидуальную помощь </w:t>
      </w:r>
      <w:proofErr w:type="gramStart"/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обучаемым</w:t>
      </w:r>
      <w:proofErr w:type="gramEnd"/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;</w:t>
      </w:r>
    </w:p>
    <w:p w:rsidR="005D1566" w:rsidRPr="005D1566" w:rsidRDefault="005D1566" w:rsidP="005D156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составлять заявки на приобретение учебных и наглядных пособий, соответствующей литературы и своевременно доводить их до руководителя </w:t>
      </w:r>
      <w:proofErr w:type="spellStart"/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УКП</w:t>
      </w:r>
      <w:proofErr w:type="spellEnd"/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ГО;</w:t>
      </w:r>
    </w:p>
    <w:p w:rsidR="005D1566" w:rsidRPr="005D1566" w:rsidRDefault="005D1566" w:rsidP="005D156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следить за содержанием </w:t>
      </w:r>
      <w:proofErr w:type="spellStart"/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УКП</w:t>
      </w:r>
      <w:proofErr w:type="spellEnd"/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ГО;</w:t>
      </w:r>
    </w:p>
    <w:p w:rsidR="005D1566" w:rsidRPr="005D1566" w:rsidRDefault="005D1566" w:rsidP="005D156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разрабатывать программу подготовки (с содержанием тем) неработающего населения;</w:t>
      </w:r>
    </w:p>
    <w:p w:rsidR="005D1566" w:rsidRPr="005D1566" w:rsidRDefault="005D1566" w:rsidP="005D156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готовить расписание проводимых мероприятий на месяц и план работы </w:t>
      </w:r>
      <w:proofErr w:type="spellStart"/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УКП</w:t>
      </w:r>
      <w:proofErr w:type="spellEnd"/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ГО на учебный год;</w:t>
      </w:r>
    </w:p>
    <w:p w:rsidR="005D1566" w:rsidRPr="005D1566" w:rsidRDefault="005D1566" w:rsidP="005D156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вести журнал учета проведения занятий и посещаемости обучаемых;</w:t>
      </w:r>
    </w:p>
    <w:p w:rsidR="005D1566" w:rsidRPr="005D1566" w:rsidRDefault="005D1566" w:rsidP="005D156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вести учет населения, обратившегося за консультацией в области безопасности жизнедеятельности.</w:t>
      </w:r>
    </w:p>
    <w:p w:rsidR="005D1566" w:rsidRPr="005D1566" w:rsidRDefault="005D1566" w:rsidP="005D156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Основное внимание при подготовке неработающего населения консультантом (инструктором) обращается на его моральную и психологическую подготовку к действиям по сигналу «ВНИМАНИЕ ВСЕМ!», а также при различных ЧС природного и техногенного характера, характерным для мест его проживания, воспитания у населения чувства высокой ответственности за личную подготовку.</w:t>
      </w:r>
    </w:p>
    <w:p w:rsidR="005D1566" w:rsidRPr="005D1566" w:rsidRDefault="005D1566" w:rsidP="005D156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                                                                                                                   </w:t>
      </w:r>
    </w:p>
    <w:p w:rsidR="005D1566" w:rsidRPr="005D1566" w:rsidRDefault="005D1566" w:rsidP="005D1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Руководитель </w:t>
      </w:r>
    </w:p>
    <w:p w:rsidR="005D1566" w:rsidRPr="005D1566" w:rsidRDefault="005D1566" w:rsidP="005D1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учебно-консультационного пункта</w:t>
      </w:r>
    </w:p>
    <w:p w:rsidR="005D1566" w:rsidRPr="005D1566" w:rsidRDefault="005D1566" w:rsidP="005D1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по гражданской обороне</w:t>
      </w:r>
    </w:p>
    <w:p w:rsidR="005D1566" w:rsidRPr="005D1566" w:rsidRDefault="005D1566" w:rsidP="005D1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Новороговского с/поселения</w:t>
      </w:r>
      <w:bookmarkStart w:id="0" w:name="_GoBack"/>
      <w:bookmarkEnd w:id="0"/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                                 _________________    /______/</w:t>
      </w:r>
    </w:p>
    <w:p w:rsidR="005D1566" w:rsidRPr="005D1566" w:rsidRDefault="005D1566" w:rsidP="005D1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                           (подпись)</w:t>
      </w:r>
    </w:p>
    <w:p w:rsidR="005D1566" w:rsidRPr="005D1566" w:rsidRDefault="005D1566" w:rsidP="005D15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«___» ____________ 20__ год</w:t>
      </w:r>
    </w:p>
    <w:p w:rsidR="005D1566" w:rsidRPr="005D1566" w:rsidRDefault="005D1566" w:rsidP="005D15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5D1566" w:rsidRPr="005D1566" w:rsidRDefault="005D1566" w:rsidP="005D15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5D1566" w:rsidRPr="005D1566" w:rsidRDefault="005D1566" w:rsidP="005D1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proofErr w:type="gramStart"/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Ознакомлен _________________    /______/</w:t>
      </w:r>
      <w:proofErr w:type="gramEnd"/>
    </w:p>
    <w:p w:rsidR="005D1566" w:rsidRPr="005D1566" w:rsidRDefault="005D1566" w:rsidP="005D1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                           (подпись)</w:t>
      </w:r>
    </w:p>
    <w:p w:rsidR="005D1566" w:rsidRPr="005D1566" w:rsidRDefault="005D1566" w:rsidP="005D15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«___» ____________ 20__ год</w:t>
      </w:r>
    </w:p>
    <w:p w:rsidR="005D1566" w:rsidRPr="005D1566" w:rsidRDefault="005D1566" w:rsidP="005D1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5D156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BA4110" w:rsidRPr="005D1566" w:rsidRDefault="00BA4110">
      <w:pPr>
        <w:rPr>
          <w:rFonts w:ascii="Times New Roman" w:hAnsi="Times New Roman" w:cs="Times New Roman"/>
          <w:sz w:val="24"/>
          <w:szCs w:val="24"/>
        </w:rPr>
      </w:pPr>
    </w:p>
    <w:sectPr w:rsidR="00BA4110" w:rsidRPr="005D1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566"/>
    <w:rsid w:val="005D1566"/>
    <w:rsid w:val="00BA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D1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D1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5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2026-02-02T07:47:00Z</cp:lastPrinted>
  <dcterms:created xsi:type="dcterms:W3CDTF">2026-02-02T07:42:00Z</dcterms:created>
  <dcterms:modified xsi:type="dcterms:W3CDTF">2026-02-02T07:48:00Z</dcterms:modified>
</cp:coreProperties>
</file>